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1535" w14:textId="404EACC1" w:rsidR="006C69FA" w:rsidRPr="00C10C24" w:rsidRDefault="006C69FA" w:rsidP="00C10C24">
      <w:pPr>
        <w:jc w:val="center"/>
        <w:rPr>
          <w:sz w:val="28"/>
          <w:szCs w:val="28"/>
        </w:rPr>
      </w:pPr>
      <w:r w:rsidRPr="00C10C24">
        <w:rPr>
          <w:sz w:val="28"/>
          <w:szCs w:val="28"/>
        </w:rPr>
        <w:t>Verbale Assem</w:t>
      </w:r>
      <w:r w:rsidR="00277BD3" w:rsidRPr="00C10C24">
        <w:rPr>
          <w:sz w:val="28"/>
          <w:szCs w:val="28"/>
        </w:rPr>
        <w:t xml:space="preserve">blea </w:t>
      </w:r>
      <w:r w:rsidR="00E86C38" w:rsidRPr="00C10C24">
        <w:rPr>
          <w:sz w:val="28"/>
          <w:szCs w:val="28"/>
        </w:rPr>
        <w:t xml:space="preserve">Annuale Associazione Movimento </w:t>
      </w:r>
      <w:r w:rsidR="004A28A2" w:rsidRPr="00C10C24">
        <w:rPr>
          <w:sz w:val="28"/>
          <w:szCs w:val="28"/>
        </w:rPr>
        <w:t xml:space="preserve">Libere </w:t>
      </w:r>
      <w:r w:rsidR="00C10C24" w:rsidRPr="00C10C24">
        <w:rPr>
          <w:sz w:val="28"/>
          <w:szCs w:val="28"/>
        </w:rPr>
        <w:t>D</w:t>
      </w:r>
      <w:r w:rsidR="001C55B1" w:rsidRPr="00C10C24">
        <w:rPr>
          <w:sz w:val="28"/>
          <w:szCs w:val="28"/>
        </w:rPr>
        <w:t>iscipline</w:t>
      </w:r>
      <w:r w:rsidR="00C10C24" w:rsidRPr="00C10C24">
        <w:rPr>
          <w:sz w:val="28"/>
          <w:szCs w:val="28"/>
        </w:rPr>
        <w:t xml:space="preserve"> </w:t>
      </w:r>
      <w:proofErr w:type="spellStart"/>
      <w:r w:rsidR="00C10C24" w:rsidRPr="00C10C24">
        <w:rPr>
          <w:sz w:val="28"/>
          <w:szCs w:val="28"/>
        </w:rPr>
        <w:t>Bio</w:t>
      </w:r>
      <w:proofErr w:type="spellEnd"/>
      <w:r w:rsidR="00C10C24" w:rsidRPr="00C10C24">
        <w:rPr>
          <w:sz w:val="28"/>
          <w:szCs w:val="28"/>
        </w:rPr>
        <w:t xml:space="preserve"> Naturali</w:t>
      </w:r>
    </w:p>
    <w:p w14:paraId="71C3E4EA" w14:textId="3EFFF6A1" w:rsidR="001D40AE" w:rsidRDefault="00CC27B2">
      <w:r>
        <w:t>In data 9 ottobre si è svolta on line l’assemblea nazionale del Movimento Libere DBN.</w:t>
      </w:r>
      <w:r w:rsidR="00BE4BC7">
        <w:t xml:space="preserve"> Alle 15</w:t>
      </w:r>
      <w:r w:rsidR="00613C3B">
        <w:t>,30 i</w:t>
      </w:r>
      <w:r>
        <w:t>l presidente Lucio Claudio Parolin, fatt</w:t>
      </w:r>
      <w:r w:rsidR="00036AC6">
        <w:t>a</w:t>
      </w:r>
      <w:r>
        <w:t xml:space="preserve"> notare </w:t>
      </w:r>
      <w:r w:rsidR="007E68E2">
        <w:t>la regolarità della convo</w:t>
      </w:r>
      <w:r w:rsidR="00286CBB">
        <w:t xml:space="preserve">cazione, pubblicizzata a tutti </w:t>
      </w:r>
      <w:r w:rsidR="00080512">
        <w:t xml:space="preserve">i soci </w:t>
      </w:r>
      <w:r>
        <w:t>secondo le modalità stabilite dallo statuto</w:t>
      </w:r>
      <w:r w:rsidR="00080512">
        <w:t xml:space="preserve">, </w:t>
      </w:r>
      <w:r w:rsidR="00613C3B">
        <w:t>invita</w:t>
      </w:r>
      <w:r w:rsidR="00080512">
        <w:t xml:space="preserve"> i 22 soci </w:t>
      </w:r>
      <w:r w:rsidR="00E237CC">
        <w:t xml:space="preserve">entrati in collegamento di segnalare nome e cognome </w:t>
      </w:r>
      <w:r w:rsidR="00303CBF">
        <w:t xml:space="preserve">utilizzando la chat del collegamento </w:t>
      </w:r>
      <w:proofErr w:type="spellStart"/>
      <w:r w:rsidR="00303CBF">
        <w:t>google</w:t>
      </w:r>
      <w:proofErr w:type="spellEnd"/>
      <w:r w:rsidR="00303CBF">
        <w:t xml:space="preserve"> </w:t>
      </w:r>
      <w:proofErr w:type="spellStart"/>
      <w:r w:rsidR="00303CBF">
        <w:t>meet</w:t>
      </w:r>
      <w:proofErr w:type="spellEnd"/>
      <w:r w:rsidR="006935BA">
        <w:t>, in modo che le presenze restino registrat</w:t>
      </w:r>
      <w:r w:rsidR="002130CF">
        <w:t>e a verbale</w:t>
      </w:r>
      <w:r>
        <w:t>.</w:t>
      </w:r>
      <w:r w:rsidR="002130CF">
        <w:t xml:space="preserve"> </w:t>
      </w:r>
      <w:r w:rsidR="00595410">
        <w:t xml:space="preserve">Tutti i </w:t>
      </w:r>
      <w:r>
        <w:t xml:space="preserve">presenti </w:t>
      </w:r>
      <w:r w:rsidR="00187E98">
        <w:t xml:space="preserve">collegati </w:t>
      </w:r>
      <w:r>
        <w:t xml:space="preserve">on line hanno la possibilità di intervento </w:t>
      </w:r>
      <w:r w:rsidR="00C9383E">
        <w:t xml:space="preserve">sia </w:t>
      </w:r>
      <w:r>
        <w:t xml:space="preserve">via chat </w:t>
      </w:r>
      <w:r w:rsidR="005D3E9E">
        <w:t>che</w:t>
      </w:r>
      <w:r>
        <w:t xml:space="preserve"> a voce e in video.</w:t>
      </w:r>
    </w:p>
    <w:p w14:paraId="2641E325" w14:textId="28F62EC4" w:rsidR="002065D3" w:rsidRDefault="001D3774">
      <w:r>
        <w:t>Il presidente fornisce</w:t>
      </w:r>
      <w:r w:rsidR="00641E08">
        <w:t xml:space="preserve"> le </w:t>
      </w:r>
      <w:r>
        <w:t>motiva</w:t>
      </w:r>
      <w:r w:rsidR="00A33888">
        <w:t xml:space="preserve">zioni per </w:t>
      </w:r>
      <w:r w:rsidR="00EC21E1">
        <w:t xml:space="preserve">il ritardo </w:t>
      </w:r>
      <w:r w:rsidR="00753801">
        <w:t xml:space="preserve">con cui si svolge </w:t>
      </w:r>
      <w:r w:rsidR="004732BE">
        <w:t>l’assemblea</w:t>
      </w:r>
      <w:r w:rsidR="000A21FA">
        <w:t xml:space="preserve"> annuale. </w:t>
      </w:r>
      <w:r w:rsidR="000518CE">
        <w:t xml:space="preserve">Le note vicende legate alla pandemia </w:t>
      </w:r>
      <w:r w:rsidR="001755AC">
        <w:t xml:space="preserve">e all’introduzione del green pass </w:t>
      </w:r>
      <w:r w:rsidR="005573DD">
        <w:t>hanno creato ne</w:t>
      </w:r>
      <w:r w:rsidR="00466B15">
        <w:t xml:space="preserve">l primo semestre </w:t>
      </w:r>
      <w:r w:rsidR="00F5136C">
        <w:t xml:space="preserve">del 2022 </w:t>
      </w:r>
      <w:r w:rsidR="00E70112">
        <w:t xml:space="preserve">una situazione </w:t>
      </w:r>
      <w:r w:rsidR="00414F1C">
        <w:t>che hanno reso problematic</w:t>
      </w:r>
      <w:r w:rsidR="00892B3B">
        <w:t xml:space="preserve">o </w:t>
      </w:r>
      <w:r w:rsidR="006D51D5">
        <w:t xml:space="preserve">un incontro aperto </w:t>
      </w:r>
      <w:r w:rsidR="00AA4A78">
        <w:t xml:space="preserve">a tutti i soci e </w:t>
      </w:r>
      <w:r w:rsidR="00E81193">
        <w:t xml:space="preserve">le limitazioni poste </w:t>
      </w:r>
      <w:r w:rsidR="00EB451B">
        <w:t xml:space="preserve">alla partecipazione avrebbero potuto </w:t>
      </w:r>
      <w:r w:rsidR="008D2CDC">
        <w:t>invalidare le deliberazioni.</w:t>
      </w:r>
      <w:r w:rsidR="00167BE6">
        <w:t xml:space="preserve"> </w:t>
      </w:r>
      <w:r w:rsidR="004A7D2E">
        <w:t>Una v</w:t>
      </w:r>
      <w:r w:rsidR="00112B4E">
        <w:t>o</w:t>
      </w:r>
      <w:r w:rsidR="004A7D2E">
        <w:t>lta verificata</w:t>
      </w:r>
      <w:r w:rsidR="00112B4E">
        <w:t xml:space="preserve"> l’impossibilità ad una assemblea in presenza</w:t>
      </w:r>
      <w:r w:rsidR="00AB3419">
        <w:t xml:space="preserve">, </w:t>
      </w:r>
      <w:r w:rsidR="00CB1660">
        <w:t>sono state</w:t>
      </w:r>
      <w:r w:rsidR="00AB3419">
        <w:t xml:space="preserve"> attivat</w:t>
      </w:r>
      <w:r w:rsidR="00CB1660">
        <w:t>e</w:t>
      </w:r>
      <w:r w:rsidR="00AB3419">
        <w:t xml:space="preserve"> le procedure </w:t>
      </w:r>
      <w:r w:rsidR="003733A1">
        <w:t xml:space="preserve">previste dallo statuto </w:t>
      </w:r>
      <w:r w:rsidR="002F16F5">
        <w:t xml:space="preserve">per </w:t>
      </w:r>
      <w:r w:rsidR="00F74D57">
        <w:t>l’</w:t>
      </w:r>
      <w:r w:rsidR="002F16F5">
        <w:t xml:space="preserve">assemblea </w:t>
      </w:r>
      <w:r w:rsidR="00F74D57">
        <w:t xml:space="preserve">nella modalità </w:t>
      </w:r>
      <w:r w:rsidR="003733A1">
        <w:t>on line</w:t>
      </w:r>
      <w:r w:rsidR="00F74D57">
        <w:t>.</w:t>
      </w:r>
      <w:r w:rsidR="004A7D2E">
        <w:t xml:space="preserve"> </w:t>
      </w:r>
      <w:r w:rsidR="005573DD">
        <w:t xml:space="preserve"> </w:t>
      </w:r>
      <w:r>
        <w:t xml:space="preserve"> </w:t>
      </w:r>
    </w:p>
    <w:p w14:paraId="04ABEC45" w14:textId="481BD5AD" w:rsidR="00CC27B2" w:rsidRDefault="00CC27B2">
      <w:r>
        <w:t>Il presidente illustra la relazione al bilancio 2021</w:t>
      </w:r>
      <w:r w:rsidR="00DC45DB">
        <w:t xml:space="preserve"> (</w:t>
      </w:r>
      <w:r w:rsidR="005D3E9E">
        <w:t>gi</w:t>
      </w:r>
      <w:r w:rsidR="0002600A">
        <w:t xml:space="preserve">à </w:t>
      </w:r>
      <w:r>
        <w:t xml:space="preserve">inviata a tutti i soci che avevano </w:t>
      </w:r>
      <w:r w:rsidR="004A15D0">
        <w:t>segnalat</w:t>
      </w:r>
      <w:r>
        <w:t xml:space="preserve">o </w:t>
      </w:r>
      <w:r w:rsidR="00B9722E">
        <w:t>la</w:t>
      </w:r>
      <w:r>
        <w:t xml:space="preserve"> partecipa</w:t>
      </w:r>
      <w:r w:rsidR="00DC45DB">
        <w:t xml:space="preserve">zione </w:t>
      </w:r>
      <w:r>
        <w:t>all’assemblea</w:t>
      </w:r>
      <w:r w:rsidR="00833F26">
        <w:t>)</w:t>
      </w:r>
      <w:r>
        <w:t xml:space="preserve"> integrandola con i dati relativi al </w:t>
      </w:r>
      <w:r w:rsidR="00F108B7">
        <w:t>2022</w:t>
      </w:r>
      <w:r w:rsidR="0069692C">
        <w:t xml:space="preserve"> con riferimento a</w:t>
      </w:r>
      <w:r w:rsidR="00220659">
        <w:t>l terzo trimestre incluso</w:t>
      </w:r>
      <w:r w:rsidR="00F108B7">
        <w:t xml:space="preserve">. La relazione </w:t>
      </w:r>
      <w:r w:rsidR="00B9722E">
        <w:t>completa</w:t>
      </w:r>
      <w:r w:rsidR="00F108B7">
        <w:t xml:space="preserve"> è allegata al presente verbale.</w:t>
      </w:r>
    </w:p>
    <w:p w14:paraId="7E13D58E" w14:textId="45C8D62F" w:rsidR="00902B3D" w:rsidRDefault="00C04B78">
      <w:r>
        <w:t xml:space="preserve">Dopo aver proposto </w:t>
      </w:r>
      <w:r w:rsidR="00F108B7">
        <w:t>un</w:t>
      </w:r>
      <w:r w:rsidR="00BD2713">
        <w:t xml:space="preserve">a valutazione </w:t>
      </w:r>
      <w:r w:rsidR="00F108B7">
        <w:t>dei diversi gradi di “successo e efficacia” dei servizi messi a disposizione dei soci, il presidente ha posto il problema della necessità di coinvolgere altre risorse umane per poter mantenere il livello</w:t>
      </w:r>
      <w:r w:rsidR="0053514B">
        <w:t>, attualmente elevato vista</w:t>
      </w:r>
      <w:r w:rsidR="000C6BFA">
        <w:t xml:space="preserve"> la crescita numerica</w:t>
      </w:r>
      <w:r w:rsidR="009D7925">
        <w:t xml:space="preserve"> generata dal passa-parola</w:t>
      </w:r>
      <w:r w:rsidR="00905CED">
        <w:t>,</w:t>
      </w:r>
      <w:r w:rsidR="00F108B7">
        <w:t xml:space="preserve"> di soddisfazione dei soci</w:t>
      </w:r>
      <w:r w:rsidR="00333A48">
        <w:t>.</w:t>
      </w:r>
    </w:p>
    <w:p w14:paraId="546C4409" w14:textId="4B6627D1" w:rsidR="00F108B7" w:rsidRDefault="00902B3D">
      <w:r>
        <w:t xml:space="preserve">Lo sviluppo </w:t>
      </w:r>
      <w:r w:rsidR="003F1F03">
        <w:t xml:space="preserve">di nuovi servizi </w:t>
      </w:r>
      <w:r w:rsidR="000A6A33">
        <w:t xml:space="preserve">e il consolidamento dei servizi già operativi </w:t>
      </w:r>
      <w:r w:rsidR="00D74459">
        <w:t xml:space="preserve">richiede </w:t>
      </w:r>
      <w:r w:rsidR="00401FA8">
        <w:t xml:space="preserve">l’integrazione nella struttura organizzativa </w:t>
      </w:r>
      <w:r w:rsidR="00747BE0">
        <w:t xml:space="preserve">di altre esperienze e professionalità e, nel solco </w:t>
      </w:r>
      <w:r w:rsidR="00240D0C">
        <w:t xml:space="preserve">dei principi e </w:t>
      </w:r>
      <w:r w:rsidR="00747BE0">
        <w:t xml:space="preserve">delle regole </w:t>
      </w:r>
      <w:r w:rsidR="00CC7BDF">
        <w:t>approvate dalle assemblee soci degli</w:t>
      </w:r>
      <w:r w:rsidR="00240D0C">
        <w:t xml:space="preserve"> anni prece</w:t>
      </w:r>
      <w:r w:rsidR="009A7114">
        <w:t xml:space="preserve">denti, </w:t>
      </w:r>
      <w:r w:rsidR="00481F92">
        <w:t xml:space="preserve">propone all’assemblea alcune modifiche </w:t>
      </w:r>
      <w:r w:rsidR="000F1934">
        <w:t xml:space="preserve">da introdurre per </w:t>
      </w:r>
      <w:r w:rsidR="001733CB">
        <w:t>garantire un quadro di compatibilit</w:t>
      </w:r>
      <w:r w:rsidR="00EB4E38">
        <w:t>à economica</w:t>
      </w:r>
      <w:r w:rsidR="00DD2D2D">
        <w:t>.</w:t>
      </w:r>
    </w:p>
    <w:p w14:paraId="40804466" w14:textId="405DF4A4" w:rsidR="00DD2D2D" w:rsidRDefault="00DD2D2D">
      <w:r>
        <w:t xml:space="preserve">Alla luce </w:t>
      </w:r>
      <w:r w:rsidR="00870E99">
        <w:t xml:space="preserve">dei margini economici </w:t>
      </w:r>
      <w:r w:rsidR="00E268E7">
        <w:t>positivi del bilancio 2021</w:t>
      </w:r>
      <w:r w:rsidR="005F73F0">
        <w:t xml:space="preserve"> </w:t>
      </w:r>
      <w:r w:rsidR="00ED2258">
        <w:t xml:space="preserve">e </w:t>
      </w:r>
      <w:r w:rsidR="009F5EC4">
        <w:t xml:space="preserve">di una dettagliata ricostruzione </w:t>
      </w:r>
      <w:r w:rsidR="00CC441A">
        <w:t xml:space="preserve">delle “criticità” </w:t>
      </w:r>
      <w:r w:rsidR="00D40091">
        <w:t>legate alla gestione dei premi assicurativi</w:t>
      </w:r>
      <w:r w:rsidR="00465E70">
        <w:t xml:space="preserve"> (voce principale tra le uscite dell’associazione)</w:t>
      </w:r>
      <w:r w:rsidR="00886E0C">
        <w:t xml:space="preserve">, il presidente propone 2 </w:t>
      </w:r>
      <w:r w:rsidR="008003F5">
        <w:t>provvedimenti</w:t>
      </w:r>
      <w:r w:rsidR="00CF5DBF">
        <w:t xml:space="preserve"> per permettere il coinvolgimento </w:t>
      </w:r>
      <w:r w:rsidR="00230383">
        <w:t>operativo di nuove risorse umane</w:t>
      </w:r>
      <w:r w:rsidR="004B48D2">
        <w:t>.</w:t>
      </w:r>
    </w:p>
    <w:p w14:paraId="3F7558E1" w14:textId="78DE4E89" w:rsidR="004B48D2" w:rsidRPr="00B67B8E" w:rsidRDefault="004B48D2" w:rsidP="004B48D2">
      <w:pPr>
        <w:pStyle w:val="Paragrafoelenco"/>
        <w:numPr>
          <w:ilvl w:val="0"/>
          <w:numId w:val="1"/>
        </w:numPr>
        <w:rPr>
          <w:highlight w:val="yellow"/>
        </w:rPr>
      </w:pPr>
      <w:r w:rsidRPr="00B67B8E">
        <w:rPr>
          <w:highlight w:val="yellow"/>
        </w:rPr>
        <w:t xml:space="preserve">L’incremento di 1 </w:t>
      </w:r>
      <w:r w:rsidR="00121244" w:rsidRPr="00B67B8E">
        <w:rPr>
          <w:highlight w:val="yellow"/>
        </w:rPr>
        <w:t xml:space="preserve">€/h </w:t>
      </w:r>
      <w:r w:rsidR="00984D8D" w:rsidRPr="00B67B8E">
        <w:rPr>
          <w:highlight w:val="yellow"/>
        </w:rPr>
        <w:t xml:space="preserve">dei compensi ai collaboratori </w:t>
      </w:r>
      <w:r w:rsidR="00BF2056" w:rsidRPr="00B67B8E">
        <w:rPr>
          <w:highlight w:val="yellow"/>
        </w:rPr>
        <w:t xml:space="preserve">che hanno sc di fatturare la loro </w:t>
      </w:r>
      <w:r w:rsidR="00095D5F" w:rsidRPr="00B67B8E">
        <w:rPr>
          <w:highlight w:val="yellow"/>
        </w:rPr>
        <w:t>attività</w:t>
      </w:r>
      <w:r w:rsidR="00BF2056" w:rsidRPr="00B67B8E">
        <w:rPr>
          <w:highlight w:val="yellow"/>
        </w:rPr>
        <w:t xml:space="preserve"> </w:t>
      </w:r>
      <w:r w:rsidR="00BB593C" w:rsidRPr="00B67B8E">
        <w:rPr>
          <w:highlight w:val="yellow"/>
        </w:rPr>
        <w:t>a favore del Movimento</w:t>
      </w:r>
      <w:r w:rsidR="00095D5F" w:rsidRPr="00B67B8E">
        <w:rPr>
          <w:highlight w:val="yellow"/>
        </w:rPr>
        <w:t xml:space="preserve"> portando da 12€/h a 13</w:t>
      </w:r>
      <w:r w:rsidR="005D6198" w:rsidRPr="00B67B8E">
        <w:rPr>
          <w:highlight w:val="yellow"/>
        </w:rPr>
        <w:t>€/h lordi il compenso orario</w:t>
      </w:r>
      <w:r w:rsidR="006157DE" w:rsidRPr="00B67B8E">
        <w:rPr>
          <w:highlight w:val="yellow"/>
        </w:rPr>
        <w:t>.</w:t>
      </w:r>
    </w:p>
    <w:p w14:paraId="3B4F2F20" w14:textId="5ABCED5B" w:rsidR="00F71096" w:rsidRPr="00B67B8E" w:rsidRDefault="006157DE" w:rsidP="004B48D2">
      <w:pPr>
        <w:pStyle w:val="Paragrafoelenco"/>
        <w:numPr>
          <w:ilvl w:val="0"/>
          <w:numId w:val="1"/>
        </w:numPr>
        <w:rPr>
          <w:highlight w:val="yellow"/>
        </w:rPr>
      </w:pPr>
      <w:r w:rsidRPr="00B67B8E">
        <w:rPr>
          <w:highlight w:val="yellow"/>
        </w:rPr>
        <w:t>La creazione di un</w:t>
      </w:r>
      <w:r w:rsidR="007F5ABD" w:rsidRPr="00B67B8E">
        <w:rPr>
          <w:highlight w:val="yellow"/>
        </w:rPr>
        <w:t xml:space="preserve"> margine operativo </w:t>
      </w:r>
      <w:r w:rsidR="00CE3AC9" w:rsidRPr="00B67B8E">
        <w:rPr>
          <w:highlight w:val="yellow"/>
        </w:rPr>
        <w:t>maggiore nella definizione dell</w:t>
      </w:r>
      <w:r w:rsidR="00E75CDD" w:rsidRPr="00B67B8E">
        <w:rPr>
          <w:highlight w:val="yellow"/>
        </w:rPr>
        <w:t xml:space="preserve">e quote </w:t>
      </w:r>
      <w:r w:rsidR="008D6150" w:rsidRPr="00B67B8E">
        <w:rPr>
          <w:highlight w:val="yellow"/>
        </w:rPr>
        <w:t xml:space="preserve">tessera, portando </w:t>
      </w:r>
      <w:r w:rsidR="006C108E" w:rsidRPr="00B67B8E">
        <w:rPr>
          <w:highlight w:val="yellow"/>
        </w:rPr>
        <w:t>la quota per i soci ben</w:t>
      </w:r>
      <w:r w:rsidR="00035EDE" w:rsidRPr="00B67B8E">
        <w:rPr>
          <w:highlight w:val="yellow"/>
        </w:rPr>
        <w:t xml:space="preserve">emeriti dal secondo anno di rinnovo a 99€ </w:t>
      </w:r>
      <w:r w:rsidR="00AD2260" w:rsidRPr="00B67B8E">
        <w:rPr>
          <w:highlight w:val="yellow"/>
        </w:rPr>
        <w:t>con un incremento del 10% come già avv</w:t>
      </w:r>
      <w:r w:rsidR="00B64D52" w:rsidRPr="00B67B8E">
        <w:rPr>
          <w:highlight w:val="yellow"/>
        </w:rPr>
        <w:t>iene per le quote dei soci ordinari</w:t>
      </w:r>
      <w:r w:rsidR="000458EC" w:rsidRPr="00B67B8E">
        <w:rPr>
          <w:highlight w:val="yellow"/>
        </w:rPr>
        <w:t xml:space="preserve">, </w:t>
      </w:r>
      <w:r w:rsidR="00937136" w:rsidRPr="00B67B8E">
        <w:rPr>
          <w:highlight w:val="yellow"/>
        </w:rPr>
        <w:t xml:space="preserve">allo scopo di ottenere </w:t>
      </w:r>
      <w:r w:rsidR="00F624E5" w:rsidRPr="00B67B8E">
        <w:rPr>
          <w:highlight w:val="yellow"/>
        </w:rPr>
        <w:t xml:space="preserve">un fondo </w:t>
      </w:r>
      <w:r w:rsidR="00CD1DA4" w:rsidRPr="00B67B8E">
        <w:rPr>
          <w:highlight w:val="yellow"/>
        </w:rPr>
        <w:t xml:space="preserve">per </w:t>
      </w:r>
      <w:r w:rsidR="00845CCC" w:rsidRPr="00B67B8E">
        <w:rPr>
          <w:highlight w:val="yellow"/>
        </w:rPr>
        <w:t>propor</w:t>
      </w:r>
      <w:r w:rsidR="00CD1DA4" w:rsidRPr="00B67B8E">
        <w:rPr>
          <w:highlight w:val="yellow"/>
        </w:rPr>
        <w:t>re una provvigione gratificante</w:t>
      </w:r>
      <w:r w:rsidR="00845CCC" w:rsidRPr="00B67B8E">
        <w:rPr>
          <w:highlight w:val="yellow"/>
        </w:rPr>
        <w:t xml:space="preserve"> ai soci e/o membri</w:t>
      </w:r>
      <w:r w:rsidR="002D662C" w:rsidRPr="00B67B8E">
        <w:rPr>
          <w:highlight w:val="yellow"/>
        </w:rPr>
        <w:t xml:space="preserve"> del Consiglio Direttivo </w:t>
      </w:r>
      <w:r w:rsidR="00680BE2" w:rsidRPr="00B67B8E">
        <w:rPr>
          <w:highlight w:val="yellow"/>
        </w:rPr>
        <w:t xml:space="preserve">che si assumono la responsabilità di gestire un settore </w:t>
      </w:r>
      <w:r w:rsidR="005568D3" w:rsidRPr="00B67B8E">
        <w:rPr>
          <w:highlight w:val="yellow"/>
        </w:rPr>
        <w:t>o un servizio offerto dal Movimento.</w:t>
      </w:r>
      <w:r w:rsidR="00F71096" w:rsidRPr="00B67B8E">
        <w:rPr>
          <w:highlight w:val="yellow"/>
        </w:rPr>
        <w:t xml:space="preserve"> </w:t>
      </w:r>
    </w:p>
    <w:p w14:paraId="41AC0CB9" w14:textId="1BD8F40E" w:rsidR="000A52CF" w:rsidRDefault="00F71096" w:rsidP="002A3CD6">
      <w:r>
        <w:t>Quest</w:t>
      </w:r>
      <w:r w:rsidR="0039116D">
        <w:t>’ ultimo</w:t>
      </w:r>
      <w:r>
        <w:t xml:space="preserve"> </w:t>
      </w:r>
      <w:r w:rsidR="00A06153">
        <w:t xml:space="preserve">provvedimento </w:t>
      </w:r>
      <w:r w:rsidR="00EA25CF">
        <w:t xml:space="preserve">permetterà anche di </w:t>
      </w:r>
      <w:r w:rsidR="00F4470C">
        <w:t xml:space="preserve">creare </w:t>
      </w:r>
      <w:r w:rsidR="00783CC0">
        <w:t xml:space="preserve">ulteriori </w:t>
      </w:r>
      <w:r w:rsidR="00F4470C">
        <w:t>vantaggi</w:t>
      </w:r>
      <w:r w:rsidR="00783CC0">
        <w:t xml:space="preserve"> incentivanti </w:t>
      </w:r>
      <w:r w:rsidR="00646DCE">
        <w:t>per gl</w:t>
      </w:r>
      <w:r w:rsidR="00783CC0">
        <w:t>i enti affiliati</w:t>
      </w:r>
      <w:r w:rsidR="00646DCE">
        <w:t xml:space="preserve">, </w:t>
      </w:r>
      <w:r w:rsidR="009D5155">
        <w:t xml:space="preserve">partners preziosi per </w:t>
      </w:r>
      <w:r w:rsidR="00590213">
        <w:t xml:space="preserve">la </w:t>
      </w:r>
      <w:r w:rsidR="007726F0">
        <w:t xml:space="preserve">crescita del Movimento e </w:t>
      </w:r>
      <w:r w:rsidR="00444812">
        <w:t xml:space="preserve">la </w:t>
      </w:r>
      <w:r w:rsidR="00590213">
        <w:t>divulgazione</w:t>
      </w:r>
      <w:r w:rsidR="00444812">
        <w:t xml:space="preserve"> della Cultura della </w:t>
      </w:r>
      <w:r w:rsidR="00601D8D">
        <w:t>V</w:t>
      </w:r>
      <w:r w:rsidR="00444812">
        <w:t>italità</w:t>
      </w:r>
      <w:r w:rsidR="0027310F">
        <w:t xml:space="preserve">, </w:t>
      </w:r>
      <w:r w:rsidR="007E0B6D">
        <w:t xml:space="preserve">i </w:t>
      </w:r>
      <w:r w:rsidR="007031C2">
        <w:t xml:space="preserve">cui soci </w:t>
      </w:r>
      <w:r w:rsidR="00DC0A1C">
        <w:t xml:space="preserve">potranno godere </w:t>
      </w:r>
      <w:r w:rsidR="00F037FD">
        <w:t xml:space="preserve">una riduzione </w:t>
      </w:r>
      <w:r w:rsidR="006A58EC">
        <w:t>sia sulla tessera soci</w:t>
      </w:r>
      <w:r w:rsidR="00F11BB3">
        <w:t>o</w:t>
      </w:r>
      <w:r w:rsidR="006A58EC">
        <w:t xml:space="preserve"> ordinari</w:t>
      </w:r>
      <w:r w:rsidR="002A3CD6">
        <w:t>o</w:t>
      </w:r>
      <w:r w:rsidR="006A58EC">
        <w:t xml:space="preserve"> sia </w:t>
      </w:r>
      <w:r w:rsidR="00E767D5">
        <w:t>sulla tessera</w:t>
      </w:r>
      <w:r w:rsidR="00DE3982">
        <w:t xml:space="preserve"> s</w:t>
      </w:r>
      <w:r w:rsidR="002A3CD6">
        <w:t xml:space="preserve">ocio </w:t>
      </w:r>
      <w:r w:rsidR="006E3B0A">
        <w:t>benemerito</w:t>
      </w:r>
      <w:r w:rsidR="002A3CD6">
        <w:t>.</w:t>
      </w:r>
    </w:p>
    <w:p w14:paraId="79B9ABDE" w14:textId="550A9438" w:rsidR="00B43A63" w:rsidRDefault="00104A5C" w:rsidP="002A3CD6">
      <w:r>
        <w:t xml:space="preserve">L’assemblea ha poi </w:t>
      </w:r>
      <w:r w:rsidR="00BE6AF8">
        <w:t>esaminato la situazione delle nomine del Consiglio Diret</w:t>
      </w:r>
      <w:r w:rsidR="000C7FDC">
        <w:t>t</w:t>
      </w:r>
      <w:r w:rsidR="00BE6AF8">
        <w:t>ivo</w:t>
      </w:r>
      <w:r w:rsidR="000C7FDC">
        <w:t xml:space="preserve">. Preso atto che lo statuto prevede </w:t>
      </w:r>
      <w:r w:rsidR="00DA78CE">
        <w:t>un</w:t>
      </w:r>
      <w:r w:rsidR="000C7FDC">
        <w:t xml:space="preserve">a durata </w:t>
      </w:r>
      <w:r w:rsidR="00DA78CE">
        <w:t xml:space="preserve">biennale delle cariche </w:t>
      </w:r>
      <w:r w:rsidR="00E56100">
        <w:t xml:space="preserve">(salvo </w:t>
      </w:r>
      <w:r w:rsidR="00CC48F1">
        <w:t>interventi correttivi</w:t>
      </w:r>
      <w:r w:rsidR="00A52589">
        <w:t xml:space="preserve"> dell’Assemblea) </w:t>
      </w:r>
      <w:r w:rsidR="00F80B85">
        <w:t xml:space="preserve">e che </w:t>
      </w:r>
      <w:r w:rsidR="008D5380">
        <w:t xml:space="preserve">l’attuale Consiglio Direttivo è stato </w:t>
      </w:r>
      <w:r w:rsidR="008B6028">
        <w:t xml:space="preserve">nominato </w:t>
      </w:r>
      <w:r w:rsidR="00E1627C">
        <w:t>nel giugno</w:t>
      </w:r>
      <w:r w:rsidR="00A52589">
        <w:t xml:space="preserve"> 202</w:t>
      </w:r>
      <w:r w:rsidR="007C619E">
        <w:t>1</w:t>
      </w:r>
      <w:r w:rsidR="00E72374">
        <w:t>,</w:t>
      </w:r>
      <w:r w:rsidR="00335956">
        <w:t xml:space="preserve"> le cariche</w:t>
      </w:r>
      <w:r w:rsidR="00FD331D">
        <w:t xml:space="preserve"> </w:t>
      </w:r>
      <w:r w:rsidR="00B43A63">
        <w:t>risulterebbero confermate fino al 2023.</w:t>
      </w:r>
    </w:p>
    <w:p w14:paraId="17E3D3BF" w14:textId="0CBF4DC8" w:rsidR="0095235E" w:rsidRDefault="00E82200" w:rsidP="002A3CD6">
      <w:r>
        <w:t>Ma u</w:t>
      </w:r>
      <w:r w:rsidR="0009349B">
        <w:t xml:space="preserve">n membro del Consiglio Direttivo </w:t>
      </w:r>
      <w:r w:rsidR="002D3332">
        <w:t>risulta decaduto in quanto</w:t>
      </w:r>
      <w:r w:rsidR="00DD1A43">
        <w:t xml:space="preserve"> </w:t>
      </w:r>
      <w:r w:rsidR="006C0F15">
        <w:t xml:space="preserve">assente </w:t>
      </w:r>
      <w:r w:rsidR="00DD1A43">
        <w:t xml:space="preserve">da </w:t>
      </w:r>
      <w:r w:rsidR="006C0F15">
        <w:t>molti</w:t>
      </w:r>
      <w:r w:rsidR="00594D5A">
        <w:t xml:space="preserve"> mesi e</w:t>
      </w:r>
      <w:r w:rsidR="00247D50">
        <w:t xml:space="preserve"> </w:t>
      </w:r>
      <w:r w:rsidR="003D7B7D">
        <w:t xml:space="preserve">decaduto come socio </w:t>
      </w:r>
      <w:r w:rsidR="00FA3F6E">
        <w:t xml:space="preserve">per non avere </w:t>
      </w:r>
      <w:r w:rsidR="00E90C25">
        <w:t>rinnovato la tessera</w:t>
      </w:r>
      <w:r w:rsidR="00A348C3">
        <w:t xml:space="preserve">; </w:t>
      </w:r>
      <w:r w:rsidR="00D642F7">
        <w:t>per contro il socio</w:t>
      </w:r>
      <w:r w:rsidR="00353401">
        <w:t xml:space="preserve"> Francesco Franc</w:t>
      </w:r>
      <w:r w:rsidR="002F7013">
        <w:t>o</w:t>
      </w:r>
      <w:r w:rsidR="00353401">
        <w:t xml:space="preserve">, presidente dell’Associazione </w:t>
      </w:r>
      <w:r w:rsidR="00572B6F">
        <w:t>Samadhi</w:t>
      </w:r>
      <w:r w:rsidR="007136DA">
        <w:t xml:space="preserve"> di Bari</w:t>
      </w:r>
      <w:r w:rsidR="00163F24">
        <w:t xml:space="preserve">, </w:t>
      </w:r>
      <w:r w:rsidR="00A069D3">
        <w:t xml:space="preserve">ha avanzato la sua candidatura </w:t>
      </w:r>
      <w:r w:rsidR="008B4974">
        <w:t xml:space="preserve">che è stata accettata dall’assemblea per cui il nuovo Consiglio Direttivo </w:t>
      </w:r>
      <w:r w:rsidR="003546D5">
        <w:t xml:space="preserve">risulta così </w:t>
      </w:r>
      <w:r w:rsidR="00255037">
        <w:t>composto:</w:t>
      </w:r>
    </w:p>
    <w:p w14:paraId="75B469F0" w14:textId="253E7D15" w:rsidR="00255037" w:rsidRDefault="00255037" w:rsidP="002A3CD6">
      <w:r>
        <w:lastRenderedPageBreak/>
        <w:t xml:space="preserve">presidente: Lucio Claudio </w:t>
      </w:r>
      <w:r w:rsidR="00CA4364">
        <w:t xml:space="preserve">Parolin; consiglieri: </w:t>
      </w:r>
      <w:proofErr w:type="spellStart"/>
      <w:r w:rsidR="00CA4364">
        <w:t>Blesio</w:t>
      </w:r>
      <w:proofErr w:type="spellEnd"/>
      <w:r w:rsidR="00CA4364">
        <w:t xml:space="preserve"> Emiliana</w:t>
      </w:r>
      <w:r w:rsidR="005F28CD">
        <w:t xml:space="preserve">, </w:t>
      </w:r>
      <w:r w:rsidR="00F02AB4">
        <w:t xml:space="preserve">Genovese Annabella, </w:t>
      </w:r>
      <w:r w:rsidR="008C07F6">
        <w:t xml:space="preserve">Elena Filippi, </w:t>
      </w:r>
      <w:r w:rsidR="007429FA">
        <w:t xml:space="preserve">Francesco Franco, </w:t>
      </w:r>
      <w:r w:rsidR="00E13C5B">
        <w:t>Pedrali Luca, Vignocchi Denis.</w:t>
      </w:r>
    </w:p>
    <w:p w14:paraId="4FB5F3AD" w14:textId="0B5A4287" w:rsidR="006F7EF4" w:rsidRDefault="0005773E" w:rsidP="002A3CD6">
      <w:r>
        <w:t xml:space="preserve">Dopo aver approvato il bilancio 2021 </w:t>
      </w:r>
      <w:r w:rsidR="009E3634">
        <w:t xml:space="preserve">e le linee programmatiche </w:t>
      </w:r>
      <w:r w:rsidR="007A6662">
        <w:t>per lo sviluppo dell’associazione</w:t>
      </w:r>
      <w:r w:rsidR="00CE1EC9">
        <w:t xml:space="preserve"> </w:t>
      </w:r>
      <w:r w:rsidR="00BA570A">
        <w:t>in piena coerenza con le finalit</w:t>
      </w:r>
      <w:r w:rsidR="00F72DA9">
        <w:t>à definite nello statuto</w:t>
      </w:r>
      <w:r w:rsidR="00001DE0">
        <w:t xml:space="preserve">, l’Assemblea </w:t>
      </w:r>
      <w:r w:rsidR="00021999">
        <w:t xml:space="preserve">entra nella seconda </w:t>
      </w:r>
      <w:r w:rsidR="005A0D07">
        <w:t>parte</w:t>
      </w:r>
      <w:r w:rsidR="00FD4128">
        <w:t>, dedicata a</w:t>
      </w:r>
      <w:r w:rsidR="00670460">
        <w:t>l</w:t>
      </w:r>
      <w:r w:rsidR="00A10B6D">
        <w:t>la elaborazione</w:t>
      </w:r>
      <w:r w:rsidR="00670460">
        <w:t xml:space="preserve"> e alla di</w:t>
      </w:r>
      <w:r w:rsidR="00A10B6D">
        <w:t>vu</w:t>
      </w:r>
      <w:r w:rsidR="005326E2">
        <w:t>lgazione della cultura della vi</w:t>
      </w:r>
      <w:r w:rsidR="00DF50D7">
        <w:t>t</w:t>
      </w:r>
      <w:r w:rsidR="005326E2">
        <w:t>alità</w:t>
      </w:r>
      <w:r w:rsidR="00DF50D7">
        <w:t>.</w:t>
      </w:r>
    </w:p>
    <w:p w14:paraId="6C006754" w14:textId="27974ED4" w:rsidR="0028609A" w:rsidRDefault="00DF50D7" w:rsidP="002A3CD6">
      <w:r>
        <w:t>Alcuni soci intervengono</w:t>
      </w:r>
      <w:r w:rsidR="005D2D2C">
        <w:t xml:space="preserve"> a commento, integrazione e critica </w:t>
      </w:r>
      <w:r w:rsidR="005750F8">
        <w:t>ai contenuti</w:t>
      </w:r>
      <w:r w:rsidR="00CD7C09">
        <w:t xml:space="preserve"> dell</w:t>
      </w:r>
      <w:r w:rsidR="00071F73">
        <w:t xml:space="preserve">a documentazione </w:t>
      </w:r>
      <w:r w:rsidR="00EF4A19">
        <w:t xml:space="preserve">messa a disposizione dal Movimento </w:t>
      </w:r>
      <w:r w:rsidR="00FA200F">
        <w:t xml:space="preserve">per stimolare la riflessione e il dibattito. </w:t>
      </w:r>
      <w:r w:rsidR="00F7621A">
        <w:t xml:space="preserve">Il confronto si articola su alcuni temi e </w:t>
      </w:r>
      <w:r w:rsidR="00DD2503">
        <w:t xml:space="preserve">approda </w:t>
      </w:r>
      <w:r w:rsidR="003651B6">
        <w:t>ad un</w:t>
      </w:r>
      <w:r w:rsidR="005D21B3">
        <w:t xml:space="preserve"> impegno</w:t>
      </w:r>
      <w:r w:rsidR="00CD7C09">
        <w:t>,</w:t>
      </w:r>
      <w:r w:rsidR="00B00EE1">
        <w:t xml:space="preserve"> d</w:t>
      </w:r>
      <w:r w:rsidR="005D21B3">
        <w:t>i</w:t>
      </w:r>
      <w:r w:rsidR="00B00EE1">
        <w:t xml:space="preserve"> parte </w:t>
      </w:r>
      <w:r w:rsidR="00DA3AAC">
        <w:t>di</w:t>
      </w:r>
      <w:r w:rsidR="00BC6364">
        <w:t xml:space="preserve"> alcuni soci</w:t>
      </w:r>
      <w:r w:rsidR="00CE6A3E">
        <w:t xml:space="preserve">, di produrre materiale video per integrare </w:t>
      </w:r>
      <w:r w:rsidR="00E34DDC">
        <w:t xml:space="preserve">una </w:t>
      </w:r>
      <w:r w:rsidR="00BB1828">
        <w:t xml:space="preserve">“biblioteca” video da pubblicare sul </w:t>
      </w:r>
      <w:r w:rsidR="00531FB9">
        <w:t xml:space="preserve">nuovo </w:t>
      </w:r>
      <w:r w:rsidR="00BB1828">
        <w:t xml:space="preserve">sito </w:t>
      </w:r>
      <w:r w:rsidR="00531FB9">
        <w:t>in costruzione</w:t>
      </w:r>
      <w:r w:rsidR="000849DA">
        <w:t xml:space="preserve"> come </w:t>
      </w:r>
      <w:r w:rsidR="00024CAA">
        <w:t xml:space="preserve">strumento per lo sviluppo del </w:t>
      </w:r>
      <w:r w:rsidR="006D50D5">
        <w:t>confronto tra i soci.</w:t>
      </w:r>
    </w:p>
    <w:p w14:paraId="2422A691" w14:textId="15CACAA8" w:rsidR="00DF50D7" w:rsidRDefault="0028609A" w:rsidP="002A3CD6">
      <w:r>
        <w:t>Esauriti i temi</w:t>
      </w:r>
      <w:r w:rsidR="0002063A">
        <w:t xml:space="preserve">, l’assemblea viene sciolta </w:t>
      </w:r>
      <w:r w:rsidR="000C6A23">
        <w:t xml:space="preserve">alle ore </w:t>
      </w:r>
      <w:r w:rsidR="00D43BBB">
        <w:t>17,30</w:t>
      </w:r>
      <w:r w:rsidR="00283E2A">
        <w:t>.</w:t>
      </w:r>
      <w:r w:rsidR="00531FB9">
        <w:t xml:space="preserve"> </w:t>
      </w:r>
      <w:r w:rsidR="00DA3AAC">
        <w:t xml:space="preserve"> </w:t>
      </w:r>
    </w:p>
    <w:p w14:paraId="72623968" w14:textId="77777777" w:rsidR="006F7EF4" w:rsidRDefault="006F7EF4" w:rsidP="002A3CD6"/>
    <w:p w14:paraId="2EC6D975" w14:textId="14BFB811" w:rsidR="004A4B96" w:rsidRDefault="006F7EF4" w:rsidP="002A3CD6">
      <w:r>
        <w:t>Milano</w:t>
      </w:r>
      <w:r w:rsidR="00D905A7">
        <w:t xml:space="preserve">, 9 ottobre 2022                      il Presidente                               </w:t>
      </w:r>
      <w:r w:rsidR="004A4B96">
        <w:t xml:space="preserve">           </w:t>
      </w:r>
      <w:r w:rsidR="00D905A7">
        <w:t xml:space="preserve"> i consiglieri</w:t>
      </w:r>
    </w:p>
    <w:p w14:paraId="20636978" w14:textId="7EA77349" w:rsidR="001D3BF8" w:rsidRDefault="004A4B96" w:rsidP="006B2049">
      <w:pPr>
        <w:tabs>
          <w:tab w:val="left" w:pos="2694"/>
        </w:tabs>
      </w:pPr>
      <w:r>
        <w:t xml:space="preserve">                                          </w:t>
      </w:r>
      <w:r w:rsidR="007F5017">
        <w:rPr>
          <w:noProof/>
        </w:rPr>
        <w:drawing>
          <wp:inline distT="0" distB="0" distL="0" distR="0" wp14:anchorId="3631F437" wp14:editId="3572A0D9">
            <wp:extent cx="1925955" cy="319944"/>
            <wp:effectExtent l="0" t="0" r="0" b="444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19" cy="3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7F5017">
        <w:t xml:space="preserve"> </w:t>
      </w:r>
      <w:r>
        <w:t>------------</w:t>
      </w:r>
      <w:r w:rsidR="008E2ED1">
        <w:t>-------------------</w:t>
      </w:r>
      <w:r>
        <w:t>--------------------</w:t>
      </w:r>
      <w:r w:rsidR="008E2ED1">
        <w:t>--</w:t>
      </w:r>
    </w:p>
    <w:p w14:paraId="75D49EE4" w14:textId="3992E702" w:rsidR="00776515" w:rsidRDefault="008E2ED1" w:rsidP="00695F74">
      <w:pPr>
        <w:ind w:left="360"/>
      </w:pPr>
      <w:r>
        <w:t xml:space="preserve">                                                                                                      -----------------------------------------------------</w:t>
      </w:r>
    </w:p>
    <w:p w14:paraId="3A74B847" w14:textId="018C74AC" w:rsidR="008E2ED1" w:rsidRDefault="00AC5954" w:rsidP="00695F74">
      <w:pPr>
        <w:ind w:left="360"/>
      </w:pPr>
      <w:r>
        <w:t xml:space="preserve">                                                                                                      ----------------------------------------------------</w:t>
      </w:r>
    </w:p>
    <w:p w14:paraId="205DB6F4" w14:textId="550617B3" w:rsidR="00AC5954" w:rsidRDefault="00AC5954" w:rsidP="00695F74">
      <w:pPr>
        <w:ind w:left="360"/>
      </w:pPr>
      <w:r>
        <w:t xml:space="preserve">                                                                                                      -----------------------------------------------------</w:t>
      </w:r>
    </w:p>
    <w:p w14:paraId="44925074" w14:textId="1839FED5" w:rsidR="00AC5954" w:rsidRDefault="00AC5954" w:rsidP="00695F74">
      <w:pPr>
        <w:ind w:left="360"/>
      </w:pPr>
      <w:r>
        <w:t xml:space="preserve">                                                                                                     --------------------------------------------------------</w:t>
      </w:r>
    </w:p>
    <w:p w14:paraId="081485B8" w14:textId="1C3074AC" w:rsidR="00A105CA" w:rsidRDefault="00377ADE" w:rsidP="00695F74">
      <w:pPr>
        <w:ind w:left="360"/>
      </w:pPr>
      <w:r>
        <w:t xml:space="preserve"> </w:t>
      </w:r>
    </w:p>
    <w:p w14:paraId="38AC493A" w14:textId="0D922983" w:rsidR="006157DE" w:rsidRDefault="00680BE2" w:rsidP="00F71096">
      <w:pPr>
        <w:ind w:left="360"/>
      </w:pPr>
      <w:r>
        <w:t xml:space="preserve"> </w:t>
      </w:r>
      <w:r w:rsidR="00845CCC">
        <w:t xml:space="preserve"> </w:t>
      </w:r>
    </w:p>
    <w:p w14:paraId="0310D137" w14:textId="5DDDDDA7" w:rsidR="001D4373" w:rsidRDefault="001D4373" w:rsidP="001D4373">
      <w:pPr>
        <w:ind w:left="360"/>
      </w:pPr>
    </w:p>
    <w:sectPr w:rsidR="001D43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2CB7"/>
    <w:multiLevelType w:val="hybridMultilevel"/>
    <w:tmpl w:val="5D805C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51DD"/>
    <w:multiLevelType w:val="hybridMultilevel"/>
    <w:tmpl w:val="3F3AFE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466040">
    <w:abstractNumId w:val="0"/>
  </w:num>
  <w:num w:numId="2" w16cid:durableId="36314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B2"/>
    <w:rsid w:val="00001DE0"/>
    <w:rsid w:val="00013706"/>
    <w:rsid w:val="0002063A"/>
    <w:rsid w:val="00021999"/>
    <w:rsid w:val="00024CAA"/>
    <w:rsid w:val="0002600A"/>
    <w:rsid w:val="00035EDE"/>
    <w:rsid w:val="00036AC6"/>
    <w:rsid w:val="000458EC"/>
    <w:rsid w:val="000518CE"/>
    <w:rsid w:val="00052EDB"/>
    <w:rsid w:val="0005773E"/>
    <w:rsid w:val="00071F73"/>
    <w:rsid w:val="00080512"/>
    <w:rsid w:val="000849DA"/>
    <w:rsid w:val="00087376"/>
    <w:rsid w:val="0009337F"/>
    <w:rsid w:val="0009349B"/>
    <w:rsid w:val="00095D5F"/>
    <w:rsid w:val="000A21FA"/>
    <w:rsid w:val="000A52CF"/>
    <w:rsid w:val="000A6A33"/>
    <w:rsid w:val="000C6A23"/>
    <w:rsid w:val="000C6BFA"/>
    <w:rsid w:val="000C7FDC"/>
    <w:rsid w:val="000D0883"/>
    <w:rsid w:val="000F029C"/>
    <w:rsid w:val="000F1934"/>
    <w:rsid w:val="00104A5C"/>
    <w:rsid w:val="00106E21"/>
    <w:rsid w:val="00112B4E"/>
    <w:rsid w:val="00115559"/>
    <w:rsid w:val="00121244"/>
    <w:rsid w:val="00163F24"/>
    <w:rsid w:val="00165E39"/>
    <w:rsid w:val="00167BE6"/>
    <w:rsid w:val="001733CB"/>
    <w:rsid w:val="001755AC"/>
    <w:rsid w:val="00187E98"/>
    <w:rsid w:val="001C55B1"/>
    <w:rsid w:val="001D3774"/>
    <w:rsid w:val="001D3BF8"/>
    <w:rsid w:val="001D40AE"/>
    <w:rsid w:val="001D4373"/>
    <w:rsid w:val="00201A59"/>
    <w:rsid w:val="002065D3"/>
    <w:rsid w:val="002130CF"/>
    <w:rsid w:val="00220659"/>
    <w:rsid w:val="00230383"/>
    <w:rsid w:val="00240D0C"/>
    <w:rsid w:val="00247D50"/>
    <w:rsid w:val="00255037"/>
    <w:rsid w:val="00271691"/>
    <w:rsid w:val="0027310F"/>
    <w:rsid w:val="00277BD3"/>
    <w:rsid w:val="00283E2A"/>
    <w:rsid w:val="0028609A"/>
    <w:rsid w:val="00286CBB"/>
    <w:rsid w:val="002A3CD6"/>
    <w:rsid w:val="002B62A4"/>
    <w:rsid w:val="002D3332"/>
    <w:rsid w:val="002D662C"/>
    <w:rsid w:val="002D7764"/>
    <w:rsid w:val="002F16F5"/>
    <w:rsid w:val="002F7013"/>
    <w:rsid w:val="00303CBF"/>
    <w:rsid w:val="00333A48"/>
    <w:rsid w:val="00335956"/>
    <w:rsid w:val="0034104A"/>
    <w:rsid w:val="00353401"/>
    <w:rsid w:val="003546D5"/>
    <w:rsid w:val="003651B6"/>
    <w:rsid w:val="003733A1"/>
    <w:rsid w:val="00374E69"/>
    <w:rsid w:val="00377ADE"/>
    <w:rsid w:val="0039116D"/>
    <w:rsid w:val="003D7B7D"/>
    <w:rsid w:val="003F051B"/>
    <w:rsid w:val="003F1F03"/>
    <w:rsid w:val="00401FA8"/>
    <w:rsid w:val="004038D0"/>
    <w:rsid w:val="00414F1C"/>
    <w:rsid w:val="00444812"/>
    <w:rsid w:val="00465E70"/>
    <w:rsid w:val="00466B15"/>
    <w:rsid w:val="004732BE"/>
    <w:rsid w:val="00481F92"/>
    <w:rsid w:val="004933B2"/>
    <w:rsid w:val="004A15D0"/>
    <w:rsid w:val="004A28A2"/>
    <w:rsid w:val="004A4B96"/>
    <w:rsid w:val="004A7D2E"/>
    <w:rsid w:val="004B48D2"/>
    <w:rsid w:val="00512E8F"/>
    <w:rsid w:val="00531FB9"/>
    <w:rsid w:val="005326E2"/>
    <w:rsid w:val="0053514B"/>
    <w:rsid w:val="005568D3"/>
    <w:rsid w:val="005573DD"/>
    <w:rsid w:val="00572B6F"/>
    <w:rsid w:val="005750F8"/>
    <w:rsid w:val="00590213"/>
    <w:rsid w:val="00594D5A"/>
    <w:rsid w:val="00595410"/>
    <w:rsid w:val="005A0D07"/>
    <w:rsid w:val="005D21B3"/>
    <w:rsid w:val="005D2D2C"/>
    <w:rsid w:val="005D3E9E"/>
    <w:rsid w:val="005D6198"/>
    <w:rsid w:val="005F28CD"/>
    <w:rsid w:val="005F73F0"/>
    <w:rsid w:val="00601D8D"/>
    <w:rsid w:val="00613C3B"/>
    <w:rsid w:val="006157DE"/>
    <w:rsid w:val="00641E08"/>
    <w:rsid w:val="00646DCE"/>
    <w:rsid w:val="00670460"/>
    <w:rsid w:val="00680BE2"/>
    <w:rsid w:val="00692403"/>
    <w:rsid w:val="006935BA"/>
    <w:rsid w:val="00695F74"/>
    <w:rsid w:val="0069692C"/>
    <w:rsid w:val="006A58EC"/>
    <w:rsid w:val="006B2049"/>
    <w:rsid w:val="006C0F15"/>
    <w:rsid w:val="006C108E"/>
    <w:rsid w:val="006C69FA"/>
    <w:rsid w:val="006C7E89"/>
    <w:rsid w:val="006D50D5"/>
    <w:rsid w:val="006D51D5"/>
    <w:rsid w:val="006E3B0A"/>
    <w:rsid w:val="006F7EF4"/>
    <w:rsid w:val="007031C2"/>
    <w:rsid w:val="007136DA"/>
    <w:rsid w:val="007429FA"/>
    <w:rsid w:val="00747BE0"/>
    <w:rsid w:val="00750938"/>
    <w:rsid w:val="00753801"/>
    <w:rsid w:val="007726F0"/>
    <w:rsid w:val="00776515"/>
    <w:rsid w:val="00783CC0"/>
    <w:rsid w:val="007A6662"/>
    <w:rsid w:val="007C619E"/>
    <w:rsid w:val="007E0B6D"/>
    <w:rsid w:val="007E68E2"/>
    <w:rsid w:val="007F5017"/>
    <w:rsid w:val="007F5ABD"/>
    <w:rsid w:val="008003F5"/>
    <w:rsid w:val="00833F26"/>
    <w:rsid w:val="00845CCC"/>
    <w:rsid w:val="00845F68"/>
    <w:rsid w:val="00870E99"/>
    <w:rsid w:val="00886E0C"/>
    <w:rsid w:val="00892B3B"/>
    <w:rsid w:val="008B4974"/>
    <w:rsid w:val="008B6028"/>
    <w:rsid w:val="008C07F6"/>
    <w:rsid w:val="008D2CDC"/>
    <w:rsid w:val="008D5380"/>
    <w:rsid w:val="008D6150"/>
    <w:rsid w:val="008E2ED1"/>
    <w:rsid w:val="008F03C0"/>
    <w:rsid w:val="00902B3D"/>
    <w:rsid w:val="00905CED"/>
    <w:rsid w:val="00927557"/>
    <w:rsid w:val="00937136"/>
    <w:rsid w:val="0095235E"/>
    <w:rsid w:val="0095271F"/>
    <w:rsid w:val="009610FA"/>
    <w:rsid w:val="00971430"/>
    <w:rsid w:val="00984D8D"/>
    <w:rsid w:val="00990D7E"/>
    <w:rsid w:val="009A7114"/>
    <w:rsid w:val="009D5155"/>
    <w:rsid w:val="009D7925"/>
    <w:rsid w:val="009E3634"/>
    <w:rsid w:val="009F5EC4"/>
    <w:rsid w:val="00A06153"/>
    <w:rsid w:val="00A069D3"/>
    <w:rsid w:val="00A105CA"/>
    <w:rsid w:val="00A10B6D"/>
    <w:rsid w:val="00A33888"/>
    <w:rsid w:val="00A348C3"/>
    <w:rsid w:val="00A52589"/>
    <w:rsid w:val="00AA4A78"/>
    <w:rsid w:val="00AA723D"/>
    <w:rsid w:val="00AB3419"/>
    <w:rsid w:val="00AC5954"/>
    <w:rsid w:val="00AD2260"/>
    <w:rsid w:val="00B00EE1"/>
    <w:rsid w:val="00B43A63"/>
    <w:rsid w:val="00B604FA"/>
    <w:rsid w:val="00B64D52"/>
    <w:rsid w:val="00B67B8E"/>
    <w:rsid w:val="00B9722E"/>
    <w:rsid w:val="00BA570A"/>
    <w:rsid w:val="00BB1828"/>
    <w:rsid w:val="00BB593C"/>
    <w:rsid w:val="00BC6364"/>
    <w:rsid w:val="00BD2272"/>
    <w:rsid w:val="00BD2713"/>
    <w:rsid w:val="00BE4BC7"/>
    <w:rsid w:val="00BE6AF8"/>
    <w:rsid w:val="00BF2056"/>
    <w:rsid w:val="00BF48B5"/>
    <w:rsid w:val="00C04B78"/>
    <w:rsid w:val="00C10C24"/>
    <w:rsid w:val="00C123B1"/>
    <w:rsid w:val="00C47D98"/>
    <w:rsid w:val="00C9383E"/>
    <w:rsid w:val="00C9678E"/>
    <w:rsid w:val="00CA4364"/>
    <w:rsid w:val="00CA7856"/>
    <w:rsid w:val="00CB1660"/>
    <w:rsid w:val="00CB51D8"/>
    <w:rsid w:val="00CC27B2"/>
    <w:rsid w:val="00CC441A"/>
    <w:rsid w:val="00CC48F1"/>
    <w:rsid w:val="00CC7BDF"/>
    <w:rsid w:val="00CD1DA4"/>
    <w:rsid w:val="00CD7C09"/>
    <w:rsid w:val="00CE1EC9"/>
    <w:rsid w:val="00CE3AC9"/>
    <w:rsid w:val="00CE6A3E"/>
    <w:rsid w:val="00CF5DBF"/>
    <w:rsid w:val="00D40091"/>
    <w:rsid w:val="00D43BBB"/>
    <w:rsid w:val="00D642F7"/>
    <w:rsid w:val="00D70293"/>
    <w:rsid w:val="00D74459"/>
    <w:rsid w:val="00D905A7"/>
    <w:rsid w:val="00D92D03"/>
    <w:rsid w:val="00DA3AAC"/>
    <w:rsid w:val="00DA78CE"/>
    <w:rsid w:val="00DC0A1C"/>
    <w:rsid w:val="00DC45DB"/>
    <w:rsid w:val="00DD1A43"/>
    <w:rsid w:val="00DD2503"/>
    <w:rsid w:val="00DD2D2D"/>
    <w:rsid w:val="00DE3982"/>
    <w:rsid w:val="00DF50D7"/>
    <w:rsid w:val="00E13C5B"/>
    <w:rsid w:val="00E1627C"/>
    <w:rsid w:val="00E237CC"/>
    <w:rsid w:val="00E268E7"/>
    <w:rsid w:val="00E34DDC"/>
    <w:rsid w:val="00E559BE"/>
    <w:rsid w:val="00E56100"/>
    <w:rsid w:val="00E70112"/>
    <w:rsid w:val="00E72374"/>
    <w:rsid w:val="00E75CDD"/>
    <w:rsid w:val="00E767D5"/>
    <w:rsid w:val="00E81193"/>
    <w:rsid w:val="00E82200"/>
    <w:rsid w:val="00E86C38"/>
    <w:rsid w:val="00E90C25"/>
    <w:rsid w:val="00EA25CF"/>
    <w:rsid w:val="00EB451B"/>
    <w:rsid w:val="00EB4E38"/>
    <w:rsid w:val="00EC21E1"/>
    <w:rsid w:val="00ED2258"/>
    <w:rsid w:val="00EF4A19"/>
    <w:rsid w:val="00F02AB4"/>
    <w:rsid w:val="00F037FD"/>
    <w:rsid w:val="00F108B7"/>
    <w:rsid w:val="00F11BB3"/>
    <w:rsid w:val="00F4470C"/>
    <w:rsid w:val="00F5136C"/>
    <w:rsid w:val="00F624E5"/>
    <w:rsid w:val="00F70AB9"/>
    <w:rsid w:val="00F71096"/>
    <w:rsid w:val="00F72DA9"/>
    <w:rsid w:val="00F74D57"/>
    <w:rsid w:val="00F7621A"/>
    <w:rsid w:val="00F80B85"/>
    <w:rsid w:val="00FA200F"/>
    <w:rsid w:val="00FA3F6E"/>
    <w:rsid w:val="00FC3B21"/>
    <w:rsid w:val="00FD331D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FF56"/>
  <w15:chartTrackingRefBased/>
  <w15:docId w15:val="{7EE2E40A-9DA5-45BD-AC75-E522D992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15</cp:revision>
  <dcterms:created xsi:type="dcterms:W3CDTF">2022-10-26T17:30:00Z</dcterms:created>
  <dcterms:modified xsi:type="dcterms:W3CDTF">2022-12-15T17:44:00Z</dcterms:modified>
</cp:coreProperties>
</file>